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570"/>
        <w:gridCol w:w="5130"/>
        <w:gridCol w:w="3083"/>
      </w:tblGrid>
      <w:tr w:rsidR="00023CE1" w:rsidRPr="007609FF" w:rsidTr="00276A3E">
        <w:trPr>
          <w:trHeight w:val="181"/>
        </w:trPr>
        <w:tc>
          <w:tcPr>
            <w:tcW w:w="1568" w:type="dxa"/>
            <w:gridSpan w:val="2"/>
          </w:tcPr>
          <w:p w:rsidR="00023CE1" w:rsidRPr="007609FF" w:rsidRDefault="00023CE1" w:rsidP="00276A3E">
            <w:pPr>
              <w:spacing w:after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609FF">
              <w:rPr>
                <w:rFonts w:ascii="Times New Roman" w:hAnsi="Times New Roman"/>
                <w:b/>
                <w:sz w:val="19"/>
                <w:szCs w:val="19"/>
              </w:rPr>
              <w:t>Mês/Dia</w:t>
            </w:r>
          </w:p>
        </w:tc>
        <w:tc>
          <w:tcPr>
            <w:tcW w:w="8213" w:type="dxa"/>
            <w:gridSpan w:val="2"/>
          </w:tcPr>
          <w:p w:rsidR="00023CE1" w:rsidRPr="007609FF" w:rsidRDefault="00023CE1" w:rsidP="00276A3E">
            <w:pPr>
              <w:spacing w:after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609FF">
              <w:rPr>
                <w:rFonts w:ascii="Times New Roman" w:hAnsi="Times New Roman"/>
                <w:b/>
                <w:sz w:val="19"/>
                <w:szCs w:val="19"/>
              </w:rPr>
              <w:t>Módulo</w:t>
            </w:r>
          </w:p>
        </w:tc>
      </w:tr>
      <w:tr w:rsidR="00023CE1" w:rsidRPr="007609FF" w:rsidTr="00276A3E">
        <w:trPr>
          <w:trHeight w:val="361"/>
        </w:trPr>
        <w:tc>
          <w:tcPr>
            <w:tcW w:w="998" w:type="dxa"/>
            <w:vMerge w:val="restart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7609FF">
              <w:rPr>
                <w:rFonts w:ascii="Times New Roman" w:hAnsi="Times New Roman"/>
                <w:b/>
                <w:sz w:val="19"/>
                <w:szCs w:val="19"/>
              </w:rPr>
              <w:t xml:space="preserve">Fevereiro </w:t>
            </w:r>
          </w:p>
          <w:p w:rsidR="00023CE1" w:rsidRPr="007609FF" w:rsidRDefault="00023CE1" w:rsidP="00276A3E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70" w:type="dxa"/>
            <w:vMerge w:val="restart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7609FF">
              <w:rPr>
                <w:rFonts w:ascii="Times New Roman" w:hAnsi="Times New Roman"/>
                <w:b/>
                <w:sz w:val="19"/>
                <w:szCs w:val="19"/>
              </w:rPr>
              <w:t>04</w:t>
            </w: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Módulo 1 - Concepções de Geografia e de Aprendi</w:t>
            </w:r>
            <w:bookmarkStart w:id="0" w:name="_GoBack"/>
            <w:bookmarkEnd w:id="0"/>
            <w:r w:rsidRPr="007609FF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zagem no mundo contemporâneo (8h)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7609FF">
              <w:rPr>
                <w:rFonts w:ascii="Times New Roman" w:hAnsi="Times New Roman"/>
                <w:b/>
                <w:sz w:val="19"/>
                <w:szCs w:val="19"/>
              </w:rPr>
              <w:t>Docentes</w:t>
            </w:r>
          </w:p>
        </w:tc>
      </w:tr>
      <w:tr w:rsidR="00023CE1" w:rsidRPr="007609FF" w:rsidTr="00276A3E">
        <w:trPr>
          <w:trHeight w:val="193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  <w:t>Encontro Temático I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>: Concepções de Aprendizagem (4h)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7609FF">
              <w:rPr>
                <w:rFonts w:ascii="Times New Roman" w:hAnsi="Times New Roman"/>
                <w:sz w:val="19"/>
                <w:szCs w:val="19"/>
              </w:rPr>
              <w:t xml:space="preserve">Prof. MS. Marcello Bulgarelli </w:t>
            </w:r>
          </w:p>
        </w:tc>
      </w:tr>
      <w:tr w:rsidR="00023CE1" w:rsidRPr="007609FF" w:rsidTr="00276A3E">
        <w:trPr>
          <w:trHeight w:val="193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  <w:t>Encontro Temático II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>: Concepções de Geografia (4h)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7609FF">
              <w:rPr>
                <w:rFonts w:ascii="Times New Roman" w:hAnsi="Times New Roman"/>
                <w:sz w:val="19"/>
                <w:szCs w:val="19"/>
              </w:rPr>
              <w:t>Prof. Dr. Eduardo D. Girotto - USP</w:t>
            </w:r>
          </w:p>
        </w:tc>
      </w:tr>
      <w:tr w:rsidR="00023CE1" w:rsidRPr="007609FF" w:rsidTr="00276A3E">
        <w:trPr>
          <w:trHeight w:val="193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70" w:type="dxa"/>
            <w:vMerge w:val="restart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7609FF">
              <w:rPr>
                <w:rFonts w:ascii="Times New Roman" w:hAnsi="Times New Roman"/>
                <w:b/>
                <w:sz w:val="19"/>
                <w:szCs w:val="19"/>
              </w:rPr>
              <w:t>18</w:t>
            </w: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Módulo 2 - Sociedade e Geografia I (8h)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7609FF">
              <w:rPr>
                <w:rFonts w:ascii="Times New Roman" w:hAnsi="Times New Roman"/>
                <w:b/>
                <w:sz w:val="19"/>
                <w:szCs w:val="19"/>
              </w:rPr>
              <w:t>Docentes</w:t>
            </w:r>
          </w:p>
        </w:tc>
      </w:tr>
      <w:tr w:rsidR="00023CE1" w:rsidRPr="007609FF" w:rsidTr="00276A3E">
        <w:trPr>
          <w:trHeight w:val="193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  <w:t>Encontro Temático III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>: A cidade e o campo (4h)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7609FF">
              <w:rPr>
                <w:rFonts w:ascii="Times New Roman" w:hAnsi="Times New Roman"/>
                <w:sz w:val="19"/>
                <w:szCs w:val="19"/>
              </w:rPr>
              <w:t>Prof. Dra. Glória Alves - USP</w:t>
            </w:r>
          </w:p>
        </w:tc>
      </w:tr>
      <w:tr w:rsidR="00023CE1" w:rsidRPr="007609FF" w:rsidTr="00276A3E">
        <w:trPr>
          <w:trHeight w:val="227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  <w:t>Oficina Didática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: A Prática Docente de Geografia - relações professor e alunos: a dimensão discursiva do professor. (4h) 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Profª MS. Simone Marassi Prado </w:t>
            </w:r>
          </w:p>
        </w:tc>
      </w:tr>
      <w:tr w:rsidR="00023CE1" w:rsidRPr="007609FF" w:rsidTr="00276A3E">
        <w:trPr>
          <w:trHeight w:val="181"/>
        </w:trPr>
        <w:tc>
          <w:tcPr>
            <w:tcW w:w="998" w:type="dxa"/>
            <w:vMerge w:val="restart"/>
          </w:tcPr>
          <w:p w:rsidR="00023CE1" w:rsidRPr="007609FF" w:rsidRDefault="00023CE1" w:rsidP="00276A3E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7609FF">
              <w:rPr>
                <w:rFonts w:ascii="Times New Roman" w:hAnsi="Times New Roman"/>
                <w:b/>
                <w:sz w:val="19"/>
                <w:szCs w:val="19"/>
              </w:rPr>
              <w:t>Março</w:t>
            </w:r>
          </w:p>
        </w:tc>
        <w:tc>
          <w:tcPr>
            <w:tcW w:w="570" w:type="dxa"/>
            <w:vMerge w:val="restart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7609FF">
              <w:rPr>
                <w:rFonts w:ascii="Times New Roman" w:hAnsi="Times New Roman"/>
                <w:b/>
                <w:sz w:val="19"/>
                <w:szCs w:val="19"/>
              </w:rPr>
              <w:t>04</w:t>
            </w: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 xml:space="preserve">Módulo 3 – Natureza e Geografia I (8h) 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Docentes</w:t>
            </w:r>
          </w:p>
        </w:tc>
      </w:tr>
      <w:tr w:rsidR="00023CE1" w:rsidRPr="007609FF" w:rsidTr="00276A3E">
        <w:trPr>
          <w:trHeight w:val="193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  <w:t>Encontro Temático IV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: Processos naturais - o relevo (4h) 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  <w:lang w:val="en-US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lang w:val="en-US"/>
              </w:rPr>
              <w:t xml:space="preserve">Prof. Dr. Jurandyr L. S. Ross - USP </w:t>
            </w:r>
          </w:p>
        </w:tc>
      </w:tr>
      <w:tr w:rsidR="00023CE1" w:rsidRPr="007609FF" w:rsidTr="00276A3E">
        <w:trPr>
          <w:trHeight w:val="193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  <w:t xml:space="preserve">Encontro temático V: 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>Processos naturais - o relevo (4h)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Profª Dr. Bianca C. Vieira - USP       </w:t>
            </w:r>
          </w:p>
        </w:tc>
      </w:tr>
      <w:tr w:rsidR="00023CE1" w:rsidRPr="007609FF" w:rsidTr="00276A3E">
        <w:trPr>
          <w:trHeight w:val="193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0" w:type="dxa"/>
            <w:vMerge w:val="restart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7609FF">
              <w:rPr>
                <w:rFonts w:ascii="Times New Roman" w:hAnsi="Times New Roman"/>
                <w:b/>
                <w:sz w:val="19"/>
                <w:szCs w:val="19"/>
              </w:rPr>
              <w:t xml:space="preserve">18 </w:t>
            </w: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Módulo 4 – Natureza e Geografia II (8h)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 xml:space="preserve">Docentes </w:t>
            </w:r>
          </w:p>
        </w:tc>
      </w:tr>
      <w:tr w:rsidR="00023CE1" w:rsidRPr="007609FF" w:rsidTr="00276A3E">
        <w:trPr>
          <w:trHeight w:val="373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  <w:t>Encontro Temático VI: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Processos naturais - o clima, o solo e a vegetação (4h)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  <w:lang w:val="en-US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lang w:val="en-US"/>
              </w:rPr>
              <w:t>Prof. Dr. Emerson Galvani - USP</w:t>
            </w:r>
          </w:p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  <w:lang w:val="en-US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Profª Drª Deborah de Oliveira - USP </w:t>
            </w:r>
          </w:p>
        </w:tc>
      </w:tr>
      <w:tr w:rsidR="00023CE1" w:rsidRPr="007609FF" w:rsidTr="00276A3E">
        <w:trPr>
          <w:trHeight w:val="386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  <w:t>Encontro Temático VII: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Processos naturais - o clima, o solo e a vegetação (4h)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>Prof. Dr. Tiago D. Martins - UFPE</w:t>
            </w:r>
          </w:p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>Prof. Drª Maria Elisa S. Silva - USP</w:t>
            </w:r>
          </w:p>
        </w:tc>
      </w:tr>
      <w:tr w:rsidR="00023CE1" w:rsidRPr="007609FF" w:rsidTr="00276A3E">
        <w:trPr>
          <w:trHeight w:val="181"/>
        </w:trPr>
        <w:tc>
          <w:tcPr>
            <w:tcW w:w="998" w:type="dxa"/>
            <w:vMerge w:val="restart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7609FF">
              <w:rPr>
                <w:rFonts w:ascii="Times New Roman" w:hAnsi="Times New Roman"/>
                <w:b/>
                <w:sz w:val="19"/>
                <w:szCs w:val="19"/>
              </w:rPr>
              <w:t>Abril</w:t>
            </w:r>
          </w:p>
        </w:tc>
        <w:tc>
          <w:tcPr>
            <w:tcW w:w="570" w:type="dxa"/>
            <w:vMerge w:val="restart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7609FF">
              <w:rPr>
                <w:rFonts w:ascii="Times New Roman" w:hAnsi="Times New Roman"/>
                <w:b/>
                <w:sz w:val="19"/>
                <w:szCs w:val="19"/>
              </w:rPr>
              <w:t>01</w:t>
            </w: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Módulo 5 – Sociedade e Geografia II (8h)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Docentes</w:t>
            </w:r>
          </w:p>
        </w:tc>
      </w:tr>
      <w:tr w:rsidR="00023CE1" w:rsidRPr="007609FF" w:rsidTr="00276A3E">
        <w:trPr>
          <w:trHeight w:val="373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  <w:t>Encontro Temático VIII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>: A população – distribuição, movimentos e condições socioeconômicas (4h)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>Prof. MS. Francis Macedo</w:t>
            </w:r>
          </w:p>
        </w:tc>
      </w:tr>
      <w:tr w:rsidR="00023CE1" w:rsidRPr="007609FF" w:rsidTr="00276A3E">
        <w:trPr>
          <w:trHeight w:val="373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  <w:t>Oficina Didática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>: Contribuição da Filosofia e da Psicologia para o Ensino de Geografia (4h)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>Profª Drª Maria Eliza Miranda - USP</w:t>
            </w:r>
          </w:p>
        </w:tc>
      </w:tr>
      <w:tr w:rsidR="00023CE1" w:rsidRPr="007609FF" w:rsidTr="00276A3E">
        <w:trPr>
          <w:trHeight w:val="193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70" w:type="dxa"/>
            <w:vMerge w:val="restart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7609FF">
              <w:rPr>
                <w:rFonts w:ascii="Times New Roman" w:hAnsi="Times New Roman"/>
                <w:b/>
                <w:sz w:val="19"/>
                <w:szCs w:val="19"/>
              </w:rPr>
              <w:t>29</w:t>
            </w: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Módulo 6 – Política, Economia e Geografia (8h)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Docentes</w:t>
            </w:r>
          </w:p>
        </w:tc>
      </w:tr>
      <w:tr w:rsidR="00023CE1" w:rsidRPr="007609FF" w:rsidTr="00276A3E">
        <w:trPr>
          <w:trHeight w:val="386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  <w:t>Encontro Temático XI: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Relações global/local (4h) </w:t>
            </w:r>
          </w:p>
        </w:tc>
        <w:tc>
          <w:tcPr>
            <w:tcW w:w="3083" w:type="dxa"/>
          </w:tcPr>
          <w:p w:rsidR="00023CE1" w:rsidRPr="007609FF" w:rsidRDefault="003F746B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hyperlink r:id="rId7" w:history="1">
              <w:r w:rsidR="00023CE1" w:rsidRPr="007609FF">
                <w:rPr>
                  <w:rFonts w:ascii="Times New Roman" w:hAnsi="Times New Roman"/>
                  <w:sz w:val="19"/>
                  <w:szCs w:val="19"/>
                </w:rPr>
                <w:t>Profª. Drª. Rita de C. A. Cruz</w:t>
              </w:r>
            </w:hyperlink>
            <w:r w:rsidR="00023CE1" w:rsidRPr="007609FF">
              <w:rPr>
                <w:rFonts w:ascii="Times New Roman" w:hAnsi="Times New Roman"/>
                <w:sz w:val="19"/>
                <w:szCs w:val="19"/>
              </w:rPr>
              <w:t xml:space="preserve"> - USP </w:t>
            </w:r>
          </w:p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hAnsi="Times New Roman"/>
                <w:sz w:val="19"/>
                <w:szCs w:val="19"/>
              </w:rPr>
              <w:t>Prof. Dr. André R. Martin - USP</w:t>
            </w:r>
          </w:p>
        </w:tc>
      </w:tr>
      <w:tr w:rsidR="00023CE1" w:rsidRPr="007609FF" w:rsidTr="00276A3E">
        <w:trPr>
          <w:trHeight w:val="373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  <w:t>Oficina Didática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>: O Planejamento da Prática Docente de Sequências Didáticas de Geografia (4h)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Profª Drª M. Eliza Miranda - USP</w:t>
            </w:r>
          </w:p>
        </w:tc>
      </w:tr>
      <w:tr w:rsidR="00023CE1" w:rsidRPr="007609FF" w:rsidTr="00276A3E">
        <w:trPr>
          <w:trHeight w:val="181"/>
        </w:trPr>
        <w:tc>
          <w:tcPr>
            <w:tcW w:w="998" w:type="dxa"/>
            <w:vMerge w:val="restart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7609FF">
              <w:rPr>
                <w:rFonts w:ascii="Times New Roman" w:hAnsi="Times New Roman"/>
                <w:b/>
                <w:sz w:val="19"/>
                <w:szCs w:val="19"/>
              </w:rPr>
              <w:t>Maio</w:t>
            </w:r>
          </w:p>
        </w:tc>
        <w:tc>
          <w:tcPr>
            <w:tcW w:w="570" w:type="dxa"/>
            <w:vMerge w:val="restart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7609FF">
              <w:rPr>
                <w:rFonts w:ascii="Times New Roman" w:hAnsi="Times New Roman"/>
                <w:b/>
                <w:sz w:val="19"/>
                <w:szCs w:val="19"/>
              </w:rPr>
              <w:t>13</w:t>
            </w: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 xml:space="preserve">Módulo 7 – Cultura e Geografia (8h) 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 xml:space="preserve">Docentes </w:t>
            </w:r>
          </w:p>
        </w:tc>
      </w:tr>
      <w:tr w:rsidR="00023CE1" w:rsidRPr="007609FF" w:rsidTr="00276A3E">
        <w:trPr>
          <w:trHeight w:val="193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  <w:t>Encontro Temático X: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Geografia e Diversidade (4h) 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>Prof. Dr. Rodrigo Valverde - USP</w:t>
            </w:r>
          </w:p>
        </w:tc>
      </w:tr>
      <w:tr w:rsidR="00023CE1" w:rsidRPr="007609FF" w:rsidTr="00276A3E">
        <w:trPr>
          <w:trHeight w:val="193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  <w:t>Oficina Didática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>: A aprendizagem mediada de Geografia e o uso de Fotografia.  (4h)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>Prof. MS. José Leonardo H. M. Gambera</w:t>
            </w:r>
          </w:p>
        </w:tc>
      </w:tr>
      <w:tr w:rsidR="00023CE1" w:rsidRPr="007609FF" w:rsidTr="00276A3E">
        <w:trPr>
          <w:trHeight w:val="181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70" w:type="dxa"/>
            <w:vMerge w:val="restart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7609FF">
              <w:rPr>
                <w:rFonts w:ascii="Times New Roman" w:hAnsi="Times New Roman"/>
                <w:b/>
                <w:sz w:val="19"/>
                <w:szCs w:val="19"/>
              </w:rPr>
              <w:t>27</w:t>
            </w: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 xml:space="preserve">Módulo 8 – Paisagem e Geografia (8h) 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Docentes</w:t>
            </w:r>
          </w:p>
        </w:tc>
      </w:tr>
      <w:tr w:rsidR="00023CE1" w:rsidRPr="007609FF" w:rsidTr="00276A3E">
        <w:trPr>
          <w:trHeight w:val="386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  <w:t>Encontro Temático XI: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Teoria Geográfica da Paisagem (4h) 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>Prof. Dr. J. Bueno Conti - USP</w:t>
            </w:r>
          </w:p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>Prof. Dr. Luis A. B. Venturi - USP</w:t>
            </w:r>
          </w:p>
        </w:tc>
      </w:tr>
      <w:tr w:rsidR="00023CE1" w:rsidRPr="007609FF" w:rsidTr="00276A3E">
        <w:trPr>
          <w:trHeight w:val="193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  <w:t>Oficina Didática: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As bases da aprendizagem mediada: critérios de mediação e funções cognitivas (4h)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</w:t>
            </w:r>
            <w:r w:rsidRPr="007609FF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Profª Drª Maria Eliza Miranda</w:t>
            </w:r>
          </w:p>
        </w:tc>
      </w:tr>
      <w:tr w:rsidR="00023CE1" w:rsidRPr="007609FF" w:rsidTr="00276A3E">
        <w:trPr>
          <w:trHeight w:val="181"/>
        </w:trPr>
        <w:tc>
          <w:tcPr>
            <w:tcW w:w="998" w:type="dxa"/>
            <w:vMerge w:val="restart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7609FF">
              <w:rPr>
                <w:rFonts w:ascii="Times New Roman" w:hAnsi="Times New Roman"/>
                <w:b/>
                <w:sz w:val="19"/>
                <w:szCs w:val="19"/>
              </w:rPr>
              <w:t>Junho</w:t>
            </w:r>
          </w:p>
        </w:tc>
        <w:tc>
          <w:tcPr>
            <w:tcW w:w="570" w:type="dxa"/>
            <w:vMerge w:val="restart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7609FF">
              <w:rPr>
                <w:rFonts w:ascii="Times New Roman" w:hAnsi="Times New Roman"/>
                <w:b/>
                <w:sz w:val="19"/>
                <w:szCs w:val="19"/>
              </w:rPr>
              <w:t>10</w:t>
            </w: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Módulo 9 – Tecnologia, Linguagens e Cartografia (8h)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Docentes</w:t>
            </w:r>
          </w:p>
        </w:tc>
      </w:tr>
      <w:tr w:rsidR="00023CE1" w:rsidRPr="007609FF" w:rsidTr="00276A3E">
        <w:trPr>
          <w:trHeight w:val="373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  <w:t>Encontro Temático XII: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A representação do espaço geográfico e a representação de relações (4h)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  <w:lang w:val="es-ES_tradnl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lang w:val="es-ES_tradnl"/>
              </w:rPr>
              <w:t>Prof. Dr. Marcello Martinelli - USP</w:t>
            </w:r>
          </w:p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  <w:lang w:val="es-ES_tradnl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lang w:val="es-ES_tradnl"/>
              </w:rPr>
              <w:t>Profª Drª Fernanda Padovesi - USP</w:t>
            </w:r>
          </w:p>
        </w:tc>
      </w:tr>
      <w:tr w:rsidR="00023CE1" w:rsidRPr="007609FF" w:rsidTr="00276A3E">
        <w:trPr>
          <w:trHeight w:val="193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  <w:t>Oficina Didática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>: O Ensino de Geografia de Inclusão.</w:t>
            </w:r>
            <w:r w:rsidRPr="007609FF">
              <w:rPr>
                <w:rFonts w:ascii="Times New Roman" w:eastAsia="Times New Roman" w:hAnsi="Times New Roman"/>
                <w:bCs/>
                <w:i/>
                <w:sz w:val="19"/>
                <w:szCs w:val="19"/>
              </w:rPr>
              <w:t xml:space="preserve"> 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>(4hs)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Profª MS. Tatiana Roncador Vicente. </w:t>
            </w:r>
          </w:p>
        </w:tc>
      </w:tr>
      <w:tr w:rsidR="00023CE1" w:rsidRPr="007609FF" w:rsidTr="00276A3E">
        <w:trPr>
          <w:trHeight w:val="373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70" w:type="dxa"/>
            <w:vMerge w:val="restart"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7609FF">
              <w:rPr>
                <w:rFonts w:ascii="Times New Roman" w:hAnsi="Times New Roman"/>
                <w:b/>
                <w:sz w:val="19"/>
                <w:szCs w:val="19"/>
              </w:rPr>
              <w:t>24</w:t>
            </w: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Módulo 10 – Linguagem e Geografia: formação e uso de vocabulários específicos (8h)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Docentes</w:t>
            </w:r>
          </w:p>
        </w:tc>
      </w:tr>
      <w:tr w:rsidR="00023CE1" w:rsidRPr="007609FF" w:rsidTr="00276A3E">
        <w:trPr>
          <w:trHeight w:val="193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  <w:u w:val="single"/>
              </w:rPr>
              <w:t>Encontro Temático XIII:</w:t>
            </w: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O valor da Geografia no currículo escolar (4hs) 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Profª Drª Ana Maria M. Marangoni – USP </w:t>
            </w:r>
          </w:p>
        </w:tc>
      </w:tr>
      <w:tr w:rsidR="00023CE1" w:rsidRPr="007609FF" w:rsidTr="00276A3E">
        <w:trPr>
          <w:trHeight w:val="235"/>
        </w:trPr>
        <w:tc>
          <w:tcPr>
            <w:tcW w:w="998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0" w:type="dxa"/>
            <w:vMerge/>
          </w:tcPr>
          <w:p w:rsidR="00023CE1" w:rsidRPr="007609FF" w:rsidRDefault="00023CE1" w:rsidP="00276A3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30" w:type="dxa"/>
          </w:tcPr>
          <w:p w:rsidR="00023CE1" w:rsidRPr="007609FF" w:rsidRDefault="00023CE1" w:rsidP="00276A3E">
            <w:pPr>
              <w:spacing w:after="0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>Oficina Didática: Avaliação de Aprendizagem e Avaliação do Curso (4h)</w:t>
            </w:r>
          </w:p>
        </w:tc>
        <w:tc>
          <w:tcPr>
            <w:tcW w:w="3083" w:type="dxa"/>
          </w:tcPr>
          <w:p w:rsidR="00023CE1" w:rsidRPr="007609FF" w:rsidRDefault="00023CE1" w:rsidP="00276A3E">
            <w:pPr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609FF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Profª Drª Maria Eliza Miranda – USP </w:t>
            </w:r>
          </w:p>
        </w:tc>
      </w:tr>
    </w:tbl>
    <w:p w:rsidR="00023CE1" w:rsidRDefault="00023CE1" w:rsidP="00023CE1"/>
    <w:sectPr w:rsidR="00023CE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6B" w:rsidRDefault="003F746B" w:rsidP="00023CE1">
      <w:pPr>
        <w:spacing w:after="0" w:line="240" w:lineRule="auto"/>
      </w:pPr>
      <w:r>
        <w:separator/>
      </w:r>
    </w:p>
  </w:endnote>
  <w:endnote w:type="continuationSeparator" w:id="0">
    <w:p w:rsidR="003F746B" w:rsidRDefault="003F746B" w:rsidP="0002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E1" w:rsidRPr="00023CE1" w:rsidRDefault="00023CE1" w:rsidP="00023CE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20"/>
        <w:szCs w:val="20"/>
      </w:rPr>
    </w:pPr>
    <w:r w:rsidRPr="00023CE1">
      <w:rPr>
        <w:rFonts w:ascii="Times New Roman" w:hAnsi="Times New Roman"/>
        <w:b/>
        <w:i/>
        <w:sz w:val="20"/>
        <w:szCs w:val="20"/>
      </w:rPr>
      <w:t xml:space="preserve">Programa de Desenvolvimento do Ensino e da Aprendizagem Mediada de Geografia para a Educação Básica </w:t>
    </w:r>
    <w:r w:rsidRPr="00023CE1">
      <w:rPr>
        <w:rFonts w:ascii="Times New Roman" w:hAnsi="Times New Roman"/>
        <w:b/>
        <w:sz w:val="20"/>
        <w:szCs w:val="20"/>
      </w:rPr>
      <w:t>– 2017 – 9ª edição</w:t>
    </w:r>
  </w:p>
  <w:p w:rsidR="00023CE1" w:rsidRPr="00023CE1" w:rsidRDefault="00023CE1" w:rsidP="00023CE1">
    <w:pPr>
      <w:tabs>
        <w:tab w:val="center" w:pos="4252"/>
        <w:tab w:val="right" w:pos="8504"/>
      </w:tabs>
      <w:spacing w:after="0" w:line="240" w:lineRule="auto"/>
      <w:rPr>
        <w:sz w:val="20"/>
        <w:szCs w:val="20"/>
      </w:rPr>
    </w:pPr>
  </w:p>
  <w:p w:rsidR="00023CE1" w:rsidRPr="00023CE1" w:rsidRDefault="00023CE1" w:rsidP="00023CE1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023CE1">
      <w:rPr>
        <w:rFonts w:ascii="Times New Roman" w:hAnsi="Times New Roman"/>
        <w:b/>
        <w:sz w:val="20"/>
        <w:szCs w:val="20"/>
      </w:rPr>
      <w:t>Coordenadora: Profª Drª Maria Eliza Miranda</w:t>
    </w:r>
    <w:r>
      <w:rPr>
        <w:rFonts w:ascii="Times New Roman" w:hAnsi="Times New Roman"/>
        <w:b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6B" w:rsidRDefault="003F746B" w:rsidP="00023CE1">
      <w:pPr>
        <w:spacing w:after="0" w:line="240" w:lineRule="auto"/>
      </w:pPr>
      <w:r>
        <w:separator/>
      </w:r>
    </w:p>
  </w:footnote>
  <w:footnote w:type="continuationSeparator" w:id="0">
    <w:p w:rsidR="003F746B" w:rsidRDefault="003F746B" w:rsidP="0002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E1" w:rsidRDefault="00023CE1" w:rsidP="00023CE1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1775AE">
      <w:rPr>
        <w:rFonts w:ascii="Times New Roman" w:hAnsi="Times New Roman"/>
        <w:b/>
        <w:sz w:val="20"/>
        <w:szCs w:val="20"/>
      </w:rPr>
      <w:t xml:space="preserve">PROJETO DE CULTURA E EXTENSÃO </w:t>
    </w:r>
  </w:p>
  <w:p w:rsidR="00023CE1" w:rsidRPr="001775AE" w:rsidRDefault="00023CE1" w:rsidP="00023CE1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1775AE">
      <w:rPr>
        <w:rFonts w:ascii="Times New Roman" w:hAnsi="Times New Roman"/>
        <w:b/>
        <w:sz w:val="20"/>
        <w:szCs w:val="20"/>
      </w:rPr>
      <w:t>Departamento de Geografia – FFLCH – USP</w:t>
    </w:r>
  </w:p>
  <w:p w:rsidR="00023CE1" w:rsidRDefault="00023CE1" w:rsidP="00023CE1">
    <w:pPr>
      <w:spacing w:line="360" w:lineRule="auto"/>
      <w:jc w:val="center"/>
    </w:pPr>
    <w:r w:rsidRPr="001775AE">
      <w:rPr>
        <w:rFonts w:ascii="Times New Roman" w:hAnsi="Times New Roman"/>
        <w:b/>
        <w:sz w:val="20"/>
        <w:szCs w:val="20"/>
      </w:rPr>
      <w:t xml:space="preserve">Área Temática: </w:t>
    </w:r>
    <w:r w:rsidRPr="001775AE">
      <w:rPr>
        <w:rFonts w:ascii="Times New Roman" w:hAnsi="Times New Roman"/>
        <w:sz w:val="20"/>
        <w:szCs w:val="20"/>
      </w:rPr>
      <w:t>Ensino de Geografia</w:t>
    </w:r>
    <w:r>
      <w:rPr>
        <w:rFonts w:ascii="Times New Roman" w:hAnsi="Times New Roman"/>
        <w:sz w:val="20"/>
        <w:szCs w:val="20"/>
      </w:rPr>
      <w:t xml:space="preserve"> </w:t>
    </w:r>
  </w:p>
  <w:p w:rsidR="00023CE1" w:rsidRPr="00390A93" w:rsidRDefault="00023CE1" w:rsidP="00023CE1">
    <w:pPr>
      <w:spacing w:line="240" w:lineRule="auto"/>
      <w:jc w:val="center"/>
      <w:rPr>
        <w:rFonts w:ascii="Times New Roman" w:hAnsi="Times New Roman"/>
        <w:b/>
        <w:sz w:val="18"/>
        <w:szCs w:val="18"/>
      </w:rPr>
    </w:pPr>
    <w:r w:rsidRPr="00390A93">
      <w:rPr>
        <w:rFonts w:ascii="Times New Roman" w:hAnsi="Times New Roman"/>
        <w:b/>
        <w:sz w:val="18"/>
        <w:szCs w:val="18"/>
      </w:rPr>
      <w:t>CRONOGRAMA / CARGA HORÁRIA / DOCENTES - 201</w:t>
    </w:r>
    <w:r>
      <w:rPr>
        <w:rFonts w:ascii="Times New Roman" w:hAnsi="Times New Roman"/>
        <w:b/>
        <w:sz w:val="18"/>
        <w:szCs w:val="18"/>
      </w:rPr>
      <w:t>7</w:t>
    </w:r>
  </w:p>
  <w:p w:rsidR="00023CE1" w:rsidRDefault="00023C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E1"/>
    <w:rsid w:val="00023CE1"/>
    <w:rsid w:val="003F746B"/>
    <w:rsid w:val="00545713"/>
    <w:rsid w:val="00553D77"/>
    <w:rsid w:val="00846855"/>
    <w:rsid w:val="00930CE2"/>
    <w:rsid w:val="00D55645"/>
    <w:rsid w:val="00E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E1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3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CE1"/>
    <w:rPr>
      <w:rFonts w:ascii="Calibri" w:eastAsia="MS Mincho" w:hAnsi="Calibri" w:cs="Times New Roman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023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3CE1"/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E1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3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CE1"/>
    <w:rPr>
      <w:rFonts w:ascii="Calibri" w:eastAsia="MS Mincho" w:hAnsi="Calibri" w:cs="Times New Roman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023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3CE1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ografia.fflch.usp.br/posgraduacao/Edital_Humana/linha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Eliza Miranda</dc:creator>
  <cp:lastModifiedBy>ufflch</cp:lastModifiedBy>
  <cp:revision>2</cp:revision>
  <dcterms:created xsi:type="dcterms:W3CDTF">2016-12-16T11:56:00Z</dcterms:created>
  <dcterms:modified xsi:type="dcterms:W3CDTF">2016-12-16T11:56:00Z</dcterms:modified>
</cp:coreProperties>
</file>