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77DF" w14:textId="77777777" w:rsidR="007F6F03" w:rsidRPr="007F6F03" w:rsidRDefault="007F6F03" w:rsidP="007F6F03">
      <w:pPr>
        <w:spacing w:before="280" w:after="80" w:line="24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7F6F03">
        <w:rPr>
          <w:rFonts w:eastAsia="Times New Roman" w:cs="Times New Roman"/>
          <w:b/>
          <w:bCs/>
          <w:sz w:val="24"/>
          <w:szCs w:val="24"/>
          <w:lang w:eastAsia="pt-BR"/>
        </w:rPr>
        <w:t>UNIVERSIDADE DE SÃO PAULO</w:t>
      </w:r>
    </w:p>
    <w:p w14:paraId="41F46148" w14:textId="77777777" w:rsidR="007F6F03" w:rsidRPr="007F6F03" w:rsidRDefault="007F6F03" w:rsidP="007F6F03">
      <w:pPr>
        <w:spacing w:before="280" w:after="80" w:line="24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7F6F03">
        <w:rPr>
          <w:rFonts w:eastAsia="Times New Roman" w:cs="Times New Roman"/>
          <w:b/>
          <w:bCs/>
          <w:sz w:val="24"/>
          <w:szCs w:val="24"/>
          <w:lang w:eastAsia="pt-BR"/>
        </w:rPr>
        <w:t>CURSO DE ESPECIALIZAÇÃO LATO SENSU EM ESTUDOS AMAZÔNICOS</w:t>
      </w:r>
    </w:p>
    <w:p w14:paraId="5744D4A2" w14:textId="77777777" w:rsidR="007F6F03" w:rsidRPr="007F6F03" w:rsidRDefault="007F6F03" w:rsidP="007F6F03">
      <w:pPr>
        <w:spacing w:before="280" w:after="80" w:line="24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7F6F03">
        <w:rPr>
          <w:rFonts w:eastAsia="Times New Roman" w:cs="Times New Roman"/>
          <w:b/>
          <w:bCs/>
          <w:sz w:val="24"/>
          <w:szCs w:val="24"/>
          <w:lang w:eastAsia="pt-BR"/>
        </w:rPr>
        <w:t>FORMULÁRIO DE INSCRIÇÃO PARA PROCESSO SELETIVO DE DISCENTES</w:t>
      </w:r>
    </w:p>
    <w:p w14:paraId="069E1DA7" w14:textId="2789B2F9" w:rsidR="007F6F03" w:rsidRPr="007F6F03" w:rsidRDefault="007F6F03" w:rsidP="007F6F03">
      <w:pPr>
        <w:spacing w:before="280" w:after="80" w:line="24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7F6F03">
        <w:rPr>
          <w:rFonts w:eastAsia="Times New Roman" w:cs="Times New Roman"/>
          <w:sz w:val="24"/>
          <w:szCs w:val="24"/>
          <w:lang w:eastAsia="pt-BR"/>
        </w:rPr>
        <w:t xml:space="preserve">Período de inscrição: </w:t>
      </w:r>
      <w:r w:rsidR="00F652F9">
        <w:rPr>
          <w:rFonts w:eastAsia="Times New Roman" w:cs="Times New Roman"/>
          <w:sz w:val="24"/>
          <w:szCs w:val="24"/>
          <w:lang w:eastAsia="pt-BR"/>
        </w:rPr>
        <w:t>até</w:t>
      </w:r>
      <w:r w:rsidRPr="007F6F03">
        <w:rPr>
          <w:rFonts w:eastAsia="Times New Roman" w:cs="Times New Roman"/>
          <w:sz w:val="24"/>
          <w:szCs w:val="24"/>
          <w:lang w:eastAsia="pt-BR"/>
        </w:rPr>
        <w:t xml:space="preserve"> 27 de março de 2026</w:t>
      </w:r>
    </w:p>
    <w:p w14:paraId="7D1E33F1" w14:textId="40B3DABE" w:rsidR="007F6F03" w:rsidRPr="00C0596F" w:rsidRDefault="007F6F03" w:rsidP="007F6F03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Nome:</w:t>
      </w:r>
    </w:p>
    <w:p w14:paraId="684D9E2F" w14:textId="5D7D684D" w:rsidR="00C0596F" w:rsidRPr="00C0596F" w:rsidRDefault="00C0596F" w:rsidP="007F6F03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Sexo:</w:t>
      </w:r>
      <w:proofErr w:type="gramStart"/>
      <w:r w:rsidRPr="00C0596F">
        <w:rPr>
          <w:rFonts w:eastAsia="Times New Roman" w:cs="Times New Roman"/>
          <w:sz w:val="24"/>
          <w:szCs w:val="24"/>
          <w:lang w:eastAsia="pt-BR"/>
        </w:rPr>
        <w:tab/>
        <w:t>(  </w:t>
      </w:r>
      <w:proofErr w:type="gramEnd"/>
      <w:r w:rsidRPr="00C0596F">
        <w:rPr>
          <w:rFonts w:eastAsia="Times New Roman" w:cs="Times New Roman"/>
          <w:sz w:val="24"/>
          <w:szCs w:val="24"/>
          <w:lang w:eastAsia="pt-BR"/>
        </w:rPr>
        <w:t>) feminino</w:t>
      </w:r>
      <w:r w:rsidRPr="00C0596F">
        <w:rPr>
          <w:rFonts w:eastAsia="Times New Roman" w:cs="Times New Roman"/>
          <w:sz w:val="24"/>
          <w:szCs w:val="24"/>
          <w:lang w:eastAsia="pt-BR"/>
        </w:rPr>
        <w:tab/>
        <w:t>(  ) masculino </w:t>
      </w:r>
    </w:p>
    <w:p w14:paraId="0ABB9938" w14:textId="77777777" w:rsidR="007F6F03" w:rsidRPr="00C0596F" w:rsidRDefault="007F6F03" w:rsidP="007F6F03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RG:</w:t>
      </w:r>
    </w:p>
    <w:p w14:paraId="59F1A5C6" w14:textId="77777777" w:rsidR="007F6F03" w:rsidRPr="00C0596F" w:rsidRDefault="007F6F03" w:rsidP="007F6F03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CPF:</w:t>
      </w:r>
    </w:p>
    <w:p w14:paraId="2671921F" w14:textId="77777777" w:rsidR="007F6F03" w:rsidRPr="00C0596F" w:rsidRDefault="007F6F03" w:rsidP="007F6F03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Data de nascimento:</w:t>
      </w:r>
    </w:p>
    <w:p w14:paraId="3D4A8161" w14:textId="529C0E86" w:rsidR="00C0596F" w:rsidRPr="00C0596F" w:rsidRDefault="00C0596F" w:rsidP="007F6F03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Nome da mãe:</w:t>
      </w:r>
    </w:p>
    <w:p w14:paraId="6A991F18" w14:textId="77777777" w:rsidR="00C0596F" w:rsidRPr="00C0596F" w:rsidRDefault="00C0596F" w:rsidP="00C0596F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País em que nasceu: </w:t>
      </w:r>
    </w:p>
    <w:p w14:paraId="0F4ADDB9" w14:textId="77777777" w:rsidR="00C0596F" w:rsidRPr="00C0596F" w:rsidRDefault="00C0596F" w:rsidP="00C0596F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Estado em que nasceu: </w:t>
      </w:r>
    </w:p>
    <w:p w14:paraId="4628BB4D" w14:textId="77777777" w:rsidR="00C0596F" w:rsidRPr="00C0596F" w:rsidRDefault="00C0596F" w:rsidP="00C0596F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Cidade em que nasceu: </w:t>
      </w:r>
    </w:p>
    <w:p w14:paraId="23A6628C" w14:textId="77777777" w:rsidR="00C0596F" w:rsidRPr="00C0596F" w:rsidRDefault="00C0596F" w:rsidP="00C0596F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Nacionalidade: </w:t>
      </w:r>
    </w:p>
    <w:p w14:paraId="6DFF6608" w14:textId="77777777" w:rsidR="007F6F03" w:rsidRPr="00C0596F" w:rsidRDefault="007F6F03" w:rsidP="007F6F03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Endereço:</w:t>
      </w:r>
    </w:p>
    <w:p w14:paraId="79FA38A3" w14:textId="77777777" w:rsidR="007F6F03" w:rsidRPr="00C0596F" w:rsidRDefault="007F6F03" w:rsidP="007F6F03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Telefone:</w:t>
      </w:r>
    </w:p>
    <w:p w14:paraId="0F5BCF9C" w14:textId="77777777" w:rsidR="007F6F03" w:rsidRPr="00C0596F" w:rsidRDefault="007F6F03" w:rsidP="007F6F03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E-mail:</w:t>
      </w:r>
    </w:p>
    <w:p w14:paraId="50385A07" w14:textId="77777777" w:rsidR="007F6F03" w:rsidRPr="00C0596F" w:rsidRDefault="007F6F03" w:rsidP="007F6F03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Inscrição como Ação Afirmativa  </w:t>
      </w:r>
      <w:proofErr w:type="gramStart"/>
      <w:r w:rsidRPr="00C0596F">
        <w:rPr>
          <w:rFonts w:eastAsia="Times New Roman" w:cs="Times New Roman"/>
          <w:sz w:val="24"/>
          <w:szCs w:val="24"/>
          <w:lang w:eastAsia="pt-BR"/>
        </w:rPr>
        <w:t xml:space="preserve">   (</w:t>
      </w:r>
      <w:proofErr w:type="gramEnd"/>
      <w:r w:rsidRPr="00C0596F">
        <w:rPr>
          <w:rFonts w:eastAsia="Times New Roman" w:cs="Times New Roman"/>
          <w:sz w:val="24"/>
          <w:szCs w:val="24"/>
          <w:lang w:eastAsia="pt-BR"/>
        </w:rPr>
        <w:t>    ) Sim              (    ) Não</w:t>
      </w:r>
    </w:p>
    <w:p w14:paraId="1CE2ADE4" w14:textId="77777777" w:rsidR="007F6F03" w:rsidRPr="00C0596F" w:rsidRDefault="007F6F03" w:rsidP="007F6F03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Se sim</w:t>
      </w:r>
      <w:proofErr w:type="gramStart"/>
      <w:r w:rsidRPr="00C0596F">
        <w:rPr>
          <w:rFonts w:eastAsia="Times New Roman" w:cs="Times New Roman"/>
          <w:sz w:val="24"/>
          <w:szCs w:val="24"/>
          <w:lang w:eastAsia="pt-BR"/>
        </w:rPr>
        <w:t>:  (</w:t>
      </w:r>
      <w:proofErr w:type="gramEnd"/>
      <w:r w:rsidRPr="00C0596F">
        <w:rPr>
          <w:rFonts w:eastAsia="Times New Roman" w:cs="Times New Roman"/>
          <w:sz w:val="24"/>
          <w:szCs w:val="24"/>
          <w:lang w:eastAsia="pt-BR"/>
        </w:rPr>
        <w:t>    ) Negro (a)/Pardo(a)       (    ) PCD      (    ) Indígena       (    ) Quilombola</w:t>
      </w:r>
    </w:p>
    <w:p w14:paraId="3F35B428" w14:textId="77777777" w:rsidR="007F6F03" w:rsidRPr="00C0596F" w:rsidRDefault="007F6F03" w:rsidP="007F6F03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Formação superior:</w:t>
      </w:r>
    </w:p>
    <w:p w14:paraId="0A4D4271" w14:textId="77777777" w:rsidR="007F6F03" w:rsidRPr="00C0596F" w:rsidRDefault="007F6F03" w:rsidP="007F6F03">
      <w:pPr>
        <w:spacing w:before="280" w:after="80" w:line="240" w:lineRule="auto"/>
        <w:outlineLvl w:val="2"/>
        <w:rPr>
          <w:rFonts w:eastAsia="Times New Roman" w:cs="Times New Roman"/>
          <w:sz w:val="24"/>
          <w:szCs w:val="24"/>
          <w:lang w:eastAsia="pt-BR"/>
        </w:rPr>
      </w:pPr>
      <w:r w:rsidRPr="00C0596F">
        <w:rPr>
          <w:rFonts w:eastAsia="Times New Roman" w:cs="Times New Roman"/>
          <w:sz w:val="24"/>
          <w:szCs w:val="24"/>
          <w:lang w:eastAsia="pt-BR"/>
        </w:rPr>
        <w:t>Experiência profissional:</w:t>
      </w:r>
    </w:p>
    <w:p w14:paraId="5CEE2125" w14:textId="77777777" w:rsidR="00D26E59" w:rsidRDefault="00D26E59">
      <w:pPr>
        <w:rPr>
          <w:rFonts w:cs="Times New Roman"/>
          <w:sz w:val="24"/>
          <w:szCs w:val="24"/>
        </w:rPr>
      </w:pPr>
    </w:p>
    <w:p w14:paraId="15B19A4F" w14:textId="42BA83F0" w:rsidR="00F652F9" w:rsidRPr="00F652F9" w:rsidRDefault="00F652F9">
      <w:pPr>
        <w:rPr>
          <w:rFonts w:cs="Times New Roman"/>
          <w:b/>
          <w:bCs/>
          <w:sz w:val="24"/>
          <w:szCs w:val="24"/>
        </w:rPr>
      </w:pPr>
      <w:r w:rsidRPr="00F652F9">
        <w:rPr>
          <w:rFonts w:cs="Times New Roman"/>
          <w:b/>
          <w:bCs/>
          <w:sz w:val="24"/>
          <w:szCs w:val="24"/>
        </w:rPr>
        <w:t>[Em seguida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55E58">
        <w:rPr>
          <w:rFonts w:cs="Times New Roman"/>
          <w:b/>
          <w:bCs/>
          <w:sz w:val="24"/>
          <w:szCs w:val="24"/>
        </w:rPr>
        <w:t>à ficha acima</w:t>
      </w:r>
      <w:r>
        <w:rPr>
          <w:rFonts w:cs="Times New Roman"/>
          <w:b/>
          <w:bCs/>
          <w:sz w:val="24"/>
          <w:szCs w:val="24"/>
        </w:rPr>
        <w:t>, em arquivo único,</w:t>
      </w:r>
      <w:r w:rsidRPr="00F652F9">
        <w:rPr>
          <w:rFonts w:cs="Times New Roman"/>
          <w:b/>
          <w:bCs/>
          <w:sz w:val="24"/>
          <w:szCs w:val="24"/>
        </w:rPr>
        <w:t xml:space="preserve"> deverão vir a carta de intenção e currículo lattes atualizado, em arquivo único em PDF]</w:t>
      </w:r>
    </w:p>
    <w:sectPr w:rsidR="00F652F9" w:rsidRPr="00F652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FF85" w14:textId="77777777" w:rsidR="00380357" w:rsidRDefault="00380357" w:rsidP="00C0596F">
      <w:pPr>
        <w:spacing w:after="0" w:line="240" w:lineRule="auto"/>
      </w:pPr>
      <w:r>
        <w:separator/>
      </w:r>
    </w:p>
  </w:endnote>
  <w:endnote w:type="continuationSeparator" w:id="0">
    <w:p w14:paraId="3407BEAB" w14:textId="77777777" w:rsidR="00380357" w:rsidRDefault="00380357" w:rsidP="00C0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1C55" w14:textId="77777777" w:rsidR="00380357" w:rsidRDefault="00380357" w:rsidP="00C0596F">
      <w:pPr>
        <w:spacing w:after="0" w:line="240" w:lineRule="auto"/>
      </w:pPr>
      <w:r>
        <w:separator/>
      </w:r>
    </w:p>
  </w:footnote>
  <w:footnote w:type="continuationSeparator" w:id="0">
    <w:p w14:paraId="29732613" w14:textId="77777777" w:rsidR="00380357" w:rsidRDefault="00380357" w:rsidP="00C0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2"/>
      <w:gridCol w:w="7102"/>
    </w:tblGrid>
    <w:tr w:rsidR="00C0596F" w:rsidRPr="00C0596F" w14:paraId="3B708E27" w14:textId="77777777">
      <w:trPr>
        <w:trHeight w:val="300"/>
      </w:trPr>
      <w:tc>
        <w:tcPr>
          <w:tcW w:w="1410" w:type="dxa"/>
          <w:tcBorders>
            <w:top w:val="nil"/>
            <w:left w:val="nil"/>
            <w:bottom w:val="nil"/>
            <w:right w:val="nil"/>
          </w:tcBorders>
          <w:hideMark/>
        </w:tcPr>
        <w:p w14:paraId="136C0763" w14:textId="7AF45ED1" w:rsidR="00C0596F" w:rsidRPr="00C0596F" w:rsidRDefault="00C0596F" w:rsidP="00C0596F">
          <w:pPr>
            <w:pStyle w:val="Cabealho"/>
          </w:pPr>
          <w:r w:rsidRPr="00C0596F">
            <w:rPr>
              <w:noProof/>
            </w:rPr>
            <w:drawing>
              <wp:inline distT="0" distB="0" distL="0" distR="0" wp14:anchorId="1847BEB6" wp14:editId="17E302F0">
                <wp:extent cx="807720" cy="807720"/>
                <wp:effectExtent l="0" t="0" r="0" b="0"/>
                <wp:docPr id="20858468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0596F">
            <w:t> </w:t>
          </w:r>
        </w:p>
      </w:tc>
      <w:tc>
        <w:tcPr>
          <w:tcW w:w="7710" w:type="dxa"/>
          <w:tcBorders>
            <w:top w:val="nil"/>
            <w:left w:val="nil"/>
            <w:bottom w:val="nil"/>
            <w:right w:val="nil"/>
          </w:tcBorders>
          <w:hideMark/>
        </w:tcPr>
        <w:p w14:paraId="32642E71" w14:textId="77777777" w:rsidR="00C0596F" w:rsidRPr="00C0596F" w:rsidRDefault="00C0596F" w:rsidP="00C0596F">
          <w:pPr>
            <w:pStyle w:val="Cabealho"/>
          </w:pPr>
          <w:r w:rsidRPr="00C0596F">
            <w:rPr>
              <w:b/>
              <w:bCs/>
            </w:rPr>
            <w:t>Serviço de Cultura e Extensão Universitária</w:t>
          </w:r>
          <w:r w:rsidRPr="00C0596F">
            <w:t> </w:t>
          </w:r>
        </w:p>
        <w:p w14:paraId="485677D9" w14:textId="77777777" w:rsidR="00C0596F" w:rsidRPr="00C0596F" w:rsidRDefault="00C0596F" w:rsidP="00C0596F">
          <w:pPr>
            <w:pStyle w:val="Cabealho"/>
          </w:pPr>
          <w:r w:rsidRPr="00C0596F">
            <w:t>Faculdade de Filosofia Letras e Ciências Humanas </w:t>
          </w:r>
        </w:p>
        <w:p w14:paraId="38408EA8" w14:textId="77777777" w:rsidR="00C0596F" w:rsidRPr="00C0596F" w:rsidRDefault="00C0596F" w:rsidP="00C0596F">
          <w:pPr>
            <w:pStyle w:val="Cabealho"/>
          </w:pPr>
          <w:r w:rsidRPr="00C0596F">
            <w:t>Universidade de São Paulo </w:t>
          </w:r>
        </w:p>
        <w:p w14:paraId="1FADA02B" w14:textId="77777777" w:rsidR="00C0596F" w:rsidRPr="00C0596F" w:rsidRDefault="00C0596F" w:rsidP="00C0596F">
          <w:pPr>
            <w:pStyle w:val="Cabealho"/>
          </w:pPr>
          <w:r w:rsidRPr="00C0596F">
            <w:t> </w:t>
          </w:r>
        </w:p>
        <w:p w14:paraId="62E662FE" w14:textId="2B4B6499" w:rsidR="00C0596F" w:rsidRPr="00C0596F" w:rsidRDefault="00C0596F" w:rsidP="00C0596F">
          <w:pPr>
            <w:pStyle w:val="Cabealho"/>
          </w:pPr>
        </w:p>
      </w:tc>
    </w:tr>
  </w:tbl>
  <w:p w14:paraId="31B67293" w14:textId="77777777" w:rsidR="00C0596F" w:rsidRPr="00C0596F" w:rsidRDefault="00C0596F" w:rsidP="00C059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81769"/>
    <w:multiLevelType w:val="hybridMultilevel"/>
    <w:tmpl w:val="93406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03"/>
    <w:rsid w:val="002707D5"/>
    <w:rsid w:val="00363642"/>
    <w:rsid w:val="00380357"/>
    <w:rsid w:val="005E79FC"/>
    <w:rsid w:val="00751E77"/>
    <w:rsid w:val="007E4569"/>
    <w:rsid w:val="007F6F03"/>
    <w:rsid w:val="00855E58"/>
    <w:rsid w:val="009620D6"/>
    <w:rsid w:val="00973F76"/>
    <w:rsid w:val="00B44DD4"/>
    <w:rsid w:val="00B8793F"/>
    <w:rsid w:val="00C0596F"/>
    <w:rsid w:val="00D26E59"/>
    <w:rsid w:val="00F413C4"/>
    <w:rsid w:val="00F652F9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29C8A"/>
  <w15:chartTrackingRefBased/>
  <w15:docId w15:val="{B9FFBE27-71E1-46B1-BE91-6200BE3B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F03"/>
  </w:style>
  <w:style w:type="paragraph" w:styleId="Ttulo3">
    <w:name w:val="heading 3"/>
    <w:basedOn w:val="Normal"/>
    <w:link w:val="Ttulo3Char"/>
    <w:uiPriority w:val="9"/>
    <w:qFormat/>
    <w:rsid w:val="007F6F0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6F03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7F6F03"/>
    <w:rPr>
      <w:rFonts w:eastAsia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6F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05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96F"/>
  </w:style>
  <w:style w:type="paragraph" w:styleId="Rodap">
    <w:name w:val="footer"/>
    <w:basedOn w:val="Normal"/>
    <w:link w:val="RodapChar"/>
    <w:uiPriority w:val="99"/>
    <w:unhideWhenUsed/>
    <w:rsid w:val="00C05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Silveira</dc:creator>
  <cp:keywords/>
  <dc:description/>
  <cp:lastModifiedBy>Danilo Alexandre Ferreira de Camargo</cp:lastModifiedBy>
  <cp:revision>2</cp:revision>
  <dcterms:created xsi:type="dcterms:W3CDTF">2026-03-17T18:42:00Z</dcterms:created>
  <dcterms:modified xsi:type="dcterms:W3CDTF">2026-03-17T18:42:00Z</dcterms:modified>
</cp:coreProperties>
</file>